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53A5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60553EC" wp14:editId="260553ED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260553A6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260553A7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260553A8" w14:textId="2E9EB250" w:rsidR="001A752D" w:rsidRDefault="001A752D" w:rsidP="001A752D">
      <w:pPr>
        <w:spacing w:after="273" w:line="258" w:lineRule="auto"/>
        <w:ind w:left="-5" w:right="496"/>
      </w:pPr>
      <w:r>
        <w:rPr>
          <w:i/>
        </w:rPr>
        <w:t xml:space="preserve">*approved </w:t>
      </w:r>
    </w:p>
    <w:p w14:paraId="260553A9" w14:textId="48CB78B3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7D42A7">
        <w:rPr>
          <w:b/>
        </w:rPr>
        <w:t xml:space="preserve">  </w:t>
      </w:r>
      <w:r w:rsidR="008768F9">
        <w:rPr>
          <w:b/>
        </w:rPr>
        <w:t xml:space="preserve">Monday, </w:t>
      </w:r>
      <w:r w:rsidR="007D42A7">
        <w:rPr>
          <w:b/>
        </w:rPr>
        <w:t>August</w:t>
      </w:r>
      <w:r w:rsidR="008768F9">
        <w:rPr>
          <w:b/>
        </w:rPr>
        <w:t xml:space="preserve"> </w:t>
      </w:r>
      <w:r w:rsidR="007D42A7">
        <w:rPr>
          <w:b/>
        </w:rPr>
        <w:t>10</w:t>
      </w:r>
      <w:r w:rsidR="008768F9" w:rsidRPr="008768F9">
        <w:rPr>
          <w:b/>
          <w:vertAlign w:val="superscript"/>
        </w:rPr>
        <w:t>th</w:t>
      </w:r>
      <w:r w:rsidR="008768F9">
        <w:rPr>
          <w:b/>
        </w:rPr>
        <w:t>, 2020</w:t>
      </w:r>
      <w:r>
        <w:rPr>
          <w:b/>
        </w:rPr>
        <w:tab/>
        <w:t xml:space="preserve">           </w:t>
      </w:r>
    </w:p>
    <w:p w14:paraId="260553AA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260553AB" w14:textId="40E255F3" w:rsidR="001A752D" w:rsidRDefault="001A752D" w:rsidP="001A752D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Time:</w:t>
      </w:r>
      <w:r w:rsidR="007D42A7">
        <w:rPr>
          <w:b/>
        </w:rPr>
        <w:t xml:space="preserve">  </w:t>
      </w:r>
      <w:r>
        <w:rPr>
          <w:b/>
        </w:rPr>
        <w:t xml:space="preserve">6:00 pm </w:t>
      </w:r>
    </w:p>
    <w:p w14:paraId="260553AC" w14:textId="77777777" w:rsidR="001A752D" w:rsidRDefault="001A752D" w:rsidP="001A752D">
      <w:pPr>
        <w:tabs>
          <w:tab w:val="center" w:pos="1902"/>
        </w:tabs>
        <w:spacing w:after="178"/>
        <w:ind w:left="-15"/>
      </w:pPr>
    </w:p>
    <w:p w14:paraId="260553AD" w14:textId="2FAA5E27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>Location:</w:t>
      </w:r>
      <w:r w:rsidR="007D42A7">
        <w:rPr>
          <w:b/>
        </w:rPr>
        <w:t xml:space="preserve">  </w:t>
      </w:r>
      <w:r w:rsidR="008768F9">
        <w:rPr>
          <w:b/>
        </w:rPr>
        <w:t xml:space="preserve">Zoom </w:t>
      </w:r>
      <w:r w:rsidR="007D42A7">
        <w:rPr>
          <w:b/>
        </w:rPr>
        <w:t>O</w:t>
      </w:r>
      <w:r w:rsidR="008768F9">
        <w:rPr>
          <w:b/>
        </w:rPr>
        <w:t xml:space="preserve">nline </w:t>
      </w:r>
      <w:r w:rsidR="007D42A7">
        <w:rPr>
          <w:b/>
        </w:rPr>
        <w:t>M</w:t>
      </w:r>
      <w:r w:rsidR="008768F9">
        <w:rPr>
          <w:b/>
        </w:rPr>
        <w:t>eeting</w:t>
      </w:r>
    </w:p>
    <w:p w14:paraId="260553AE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260553AF" w14:textId="31816846" w:rsidR="001A752D" w:rsidRPr="00331C31" w:rsidRDefault="001A752D" w:rsidP="001A752D">
      <w:pPr>
        <w:spacing w:after="0"/>
        <w:ind w:left="-5"/>
      </w:pPr>
      <w:r>
        <w:rPr>
          <w:i/>
        </w:rPr>
        <w:t>Present:</w:t>
      </w:r>
      <w:r>
        <w:t xml:space="preserve"> </w:t>
      </w:r>
      <w:r w:rsidR="00A400DC">
        <w:t xml:space="preserve">Dianne Dreyer, </w:t>
      </w:r>
      <w:r w:rsidR="007D42A7">
        <w:t xml:space="preserve">Molly Arnold, </w:t>
      </w:r>
      <w:r>
        <w:t xml:space="preserve">Seth Arnold, Chris Matye, </w:t>
      </w:r>
      <w:r w:rsidR="00A400DC">
        <w:t xml:space="preserve">Jill Kline, </w:t>
      </w:r>
      <w:r w:rsidR="0035286A">
        <w:t>Amanda Evans</w:t>
      </w:r>
    </w:p>
    <w:p w14:paraId="260553B0" w14:textId="77777777" w:rsidR="001A752D" w:rsidRDefault="001A752D" w:rsidP="001A752D">
      <w:pPr>
        <w:spacing w:after="167" w:line="258" w:lineRule="auto"/>
        <w:ind w:left="-5" w:right="496"/>
        <w:rPr>
          <w:i/>
        </w:rPr>
      </w:pPr>
    </w:p>
    <w:p w14:paraId="260553B2" w14:textId="77F71588" w:rsidR="001A752D" w:rsidRPr="0035286A" w:rsidRDefault="001A752D" w:rsidP="0035286A">
      <w:pPr>
        <w:spacing w:after="167" w:line="258" w:lineRule="auto"/>
        <w:ind w:left="-5" w:right="496"/>
      </w:pPr>
      <w:r>
        <w:rPr>
          <w:i/>
        </w:rPr>
        <w:t>Absent:</w:t>
      </w:r>
      <w:r w:rsidR="007D42A7">
        <w:t xml:space="preserve">  Linda </w:t>
      </w:r>
      <w:proofErr w:type="spellStart"/>
      <w:r w:rsidR="007D42A7">
        <w:t>Zerby</w:t>
      </w:r>
      <w:proofErr w:type="spellEnd"/>
    </w:p>
    <w:p w14:paraId="260553B3" w14:textId="77777777" w:rsidR="001A752D" w:rsidRDefault="001A752D" w:rsidP="001A752D">
      <w:pPr>
        <w:spacing w:after="167" w:line="258" w:lineRule="auto"/>
        <w:ind w:left="-5" w:right="496"/>
      </w:pPr>
      <w:r>
        <w:rPr>
          <w:i/>
        </w:rPr>
        <w:t>Others Present:</w:t>
      </w:r>
      <w:r>
        <w:t xml:space="preserve"> N/A</w:t>
      </w:r>
    </w:p>
    <w:p w14:paraId="260553B4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260553B5" w14:textId="565A79A0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</w:t>
      </w:r>
      <w:r w:rsidR="00ED34D2">
        <w:t>04</w:t>
      </w:r>
      <w:r>
        <w:t xml:space="preserve"> p.m. by President, Seth Arnold</w:t>
      </w:r>
      <w:r>
        <w:rPr>
          <w:b/>
        </w:rPr>
        <w:t xml:space="preserve"> </w:t>
      </w:r>
    </w:p>
    <w:p w14:paraId="260553B6" w14:textId="67D7303D" w:rsidR="001A752D" w:rsidRDefault="00350D00" w:rsidP="001A752D">
      <w:pPr>
        <w:numPr>
          <w:ilvl w:val="0"/>
          <w:numId w:val="1"/>
        </w:numPr>
        <w:spacing w:after="164" w:line="261" w:lineRule="auto"/>
        <w:ind w:hanging="720"/>
      </w:pPr>
      <w:r>
        <w:t>May</w:t>
      </w:r>
      <w:r w:rsidR="001A752D">
        <w:t xml:space="preserve"> meeting minutes approved by </w:t>
      </w:r>
      <w:r w:rsidR="00ED34D2">
        <w:t xml:space="preserve">Seth </w:t>
      </w:r>
      <w:r w:rsidR="001A752D">
        <w:t xml:space="preserve">Arnold and seconded by </w:t>
      </w:r>
      <w:r w:rsidR="00934000">
        <w:t xml:space="preserve">Chris </w:t>
      </w:r>
      <w:r w:rsidR="001A752D">
        <w:t>Matye</w:t>
      </w:r>
    </w:p>
    <w:p w14:paraId="260553B7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260553BA" w14:textId="7D1D7109" w:rsidR="001A752D" w:rsidRPr="00345130" w:rsidRDefault="001A752D" w:rsidP="00345130">
      <w:pPr>
        <w:spacing w:after="164" w:line="261" w:lineRule="auto"/>
        <w:ind w:left="720"/>
      </w:pPr>
      <w:r>
        <w:t>3.1</w:t>
      </w:r>
    </w:p>
    <w:p w14:paraId="260553BB" w14:textId="77777777" w:rsidR="001A752D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260553BC" w14:textId="75B80FB5" w:rsidR="001A752D" w:rsidRPr="00934000" w:rsidRDefault="007D42A7" w:rsidP="00934000">
      <w:pPr>
        <w:pStyle w:val="ListParagraph"/>
        <w:numPr>
          <w:ilvl w:val="1"/>
          <w:numId w:val="2"/>
        </w:numPr>
        <w:rPr>
          <w:szCs w:val="20"/>
        </w:rPr>
      </w:pPr>
      <w:r w:rsidRPr="00934000">
        <w:rPr>
          <w:szCs w:val="20"/>
        </w:rPr>
        <w:t>Administrator</w:t>
      </w:r>
      <w:r w:rsidR="00510F04" w:rsidRPr="00934000">
        <w:rPr>
          <w:szCs w:val="20"/>
        </w:rPr>
        <w:t xml:space="preserve"> Report</w:t>
      </w:r>
      <w:r w:rsidRPr="00934000">
        <w:rPr>
          <w:szCs w:val="20"/>
        </w:rPr>
        <w:t xml:space="preserve">:  </w:t>
      </w:r>
      <w:r w:rsidR="00510F04" w:rsidRPr="00934000">
        <w:rPr>
          <w:rFonts w:cs="Times New Roman (Body CS)"/>
          <w:i/>
          <w:szCs w:val="20"/>
        </w:rPr>
        <w:t>Dianne Dreyer</w:t>
      </w:r>
    </w:p>
    <w:p w14:paraId="5810748D" w14:textId="0CA57305" w:rsidR="00ED34D2" w:rsidRDefault="00ED34D2" w:rsidP="00ED34D2">
      <w:pPr>
        <w:pStyle w:val="ListParagraph"/>
        <w:numPr>
          <w:ilvl w:val="3"/>
          <w:numId w:val="2"/>
        </w:numPr>
        <w:rPr>
          <w:szCs w:val="20"/>
        </w:rPr>
      </w:pPr>
      <w:r>
        <w:rPr>
          <w:szCs w:val="20"/>
        </w:rPr>
        <w:t>Cancelled Trash Pick-Up</w:t>
      </w:r>
    </w:p>
    <w:p w14:paraId="423A4BFA" w14:textId="256766C1" w:rsidR="00ED34D2" w:rsidRPr="007D42A7" w:rsidRDefault="00053278" w:rsidP="00ED34D2">
      <w:pPr>
        <w:pStyle w:val="ListParagraph"/>
        <w:numPr>
          <w:ilvl w:val="3"/>
          <w:numId w:val="2"/>
        </w:numPr>
        <w:rPr>
          <w:szCs w:val="20"/>
        </w:rPr>
      </w:pPr>
      <w:r>
        <w:rPr>
          <w:szCs w:val="20"/>
        </w:rPr>
        <w:t>Discussed PPP</w:t>
      </w:r>
      <w:r w:rsidR="00934000">
        <w:rPr>
          <w:szCs w:val="20"/>
        </w:rPr>
        <w:t xml:space="preserve"> Loan</w:t>
      </w:r>
    </w:p>
    <w:p w14:paraId="632FC781" w14:textId="77121059" w:rsidR="007D42A7" w:rsidRPr="00ED34D2" w:rsidRDefault="001A752D" w:rsidP="007D42A7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>Treasurer’s Report:</w:t>
      </w:r>
      <w:r w:rsidR="007D42A7">
        <w:rPr>
          <w:i/>
        </w:rPr>
        <w:t xml:space="preserve">  </w:t>
      </w:r>
      <w:r>
        <w:rPr>
          <w:i/>
        </w:rPr>
        <w:t>Jill Kline</w:t>
      </w:r>
      <w:r w:rsidR="00ED34D2">
        <w:rPr>
          <w:i/>
        </w:rPr>
        <w:t>, no report tonight</w:t>
      </w:r>
    </w:p>
    <w:p w14:paraId="0B0A2D0F" w14:textId="50B286DE" w:rsidR="00ED34D2" w:rsidRPr="007D42A7" w:rsidRDefault="00ED34D2" w:rsidP="00ED34D2">
      <w:pPr>
        <w:numPr>
          <w:ilvl w:val="3"/>
          <w:numId w:val="2"/>
        </w:numPr>
        <w:spacing w:after="167" w:line="258" w:lineRule="auto"/>
        <w:ind w:right="496" w:hanging="720"/>
      </w:pPr>
      <w:r>
        <w:rPr>
          <w:i/>
        </w:rPr>
        <w:t xml:space="preserve">Update on PPP loan funds status (may automatically be forgiven if it is under a certain amount). Fill out form in September(?).  </w:t>
      </w:r>
    </w:p>
    <w:p w14:paraId="260553C0" w14:textId="05B35405" w:rsidR="001A752D" w:rsidRDefault="001A752D" w:rsidP="007D42A7">
      <w:pPr>
        <w:numPr>
          <w:ilvl w:val="1"/>
          <w:numId w:val="2"/>
        </w:numPr>
        <w:spacing w:after="167" w:line="258" w:lineRule="auto"/>
        <w:ind w:right="496" w:hanging="720"/>
      </w:pPr>
      <w:r w:rsidRPr="007D42A7">
        <w:rPr>
          <w:i/>
        </w:rPr>
        <w:t>President’s Report/Building, Maintenance &amp; Playground:</w:t>
      </w:r>
      <w:r w:rsidR="007D42A7">
        <w:rPr>
          <w:i/>
        </w:rPr>
        <w:t xml:space="preserve">  </w:t>
      </w:r>
      <w:r w:rsidRPr="007D42A7">
        <w:rPr>
          <w:i/>
        </w:rPr>
        <w:t>Seth Arnold</w:t>
      </w:r>
      <w:r>
        <w:t xml:space="preserve">  </w:t>
      </w:r>
    </w:p>
    <w:p w14:paraId="5C8D9DC1" w14:textId="58A607BD" w:rsidR="009C4998" w:rsidRDefault="00053278" w:rsidP="007D42A7">
      <w:pPr>
        <w:pStyle w:val="ListParagraph"/>
        <w:numPr>
          <w:ilvl w:val="3"/>
          <w:numId w:val="2"/>
        </w:numPr>
      </w:pPr>
      <w:r>
        <w:t>Evergreen double payment</w:t>
      </w:r>
      <w:r w:rsidR="00934000">
        <w:t xml:space="preserve"> recently</w:t>
      </w:r>
      <w:r>
        <w:t xml:space="preserve">, </w:t>
      </w:r>
      <w:r w:rsidR="00934000">
        <w:t xml:space="preserve">one </w:t>
      </w:r>
      <w:r>
        <w:t>check to be returned to Dianne</w:t>
      </w:r>
    </w:p>
    <w:p w14:paraId="2430F25B" w14:textId="6F78F14D" w:rsidR="00305F29" w:rsidRDefault="001A752D" w:rsidP="00305F29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 xml:space="preserve">              4.3. </w:t>
      </w:r>
      <w:r>
        <w:rPr>
          <w:i/>
        </w:rPr>
        <w:tab/>
        <w:t>Vice President’s/Website&amp; Marketing Report:</w:t>
      </w:r>
      <w:r w:rsidR="007D42A7">
        <w:rPr>
          <w:i/>
        </w:rPr>
        <w:t xml:space="preserve"> </w:t>
      </w:r>
      <w:r>
        <w:rPr>
          <w:i/>
        </w:rPr>
        <w:t>Chris Matye</w:t>
      </w:r>
    </w:p>
    <w:p w14:paraId="19BBFFE9" w14:textId="6FC2E096" w:rsidR="00305F29" w:rsidRDefault="00305F29" w:rsidP="00305F29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lastRenderedPageBreak/>
        <w:tab/>
      </w:r>
      <w:r w:rsidR="007D42A7">
        <w:rPr>
          <w:i/>
        </w:rPr>
        <w:tab/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. </w:t>
      </w:r>
      <w:r w:rsidR="00934000">
        <w:rPr>
          <w:i/>
        </w:rPr>
        <w:t>Noticed fertilizer sign</w:t>
      </w:r>
      <w:r w:rsidR="00053278">
        <w:rPr>
          <w:i/>
        </w:rPr>
        <w:t xml:space="preserve"> from Evergreen</w:t>
      </w:r>
      <w:r w:rsidR="00744658">
        <w:rPr>
          <w:i/>
        </w:rPr>
        <w:t>, Seth states part of a 3 year (?) contract to fertilize if bill paid in full up front.</w:t>
      </w:r>
    </w:p>
    <w:p w14:paraId="61617D93" w14:textId="4A7F9793" w:rsidR="00053278" w:rsidRDefault="00053278" w:rsidP="00053278">
      <w:pPr>
        <w:tabs>
          <w:tab w:val="center" w:pos="1921"/>
        </w:tabs>
        <w:spacing w:after="167" w:line="258" w:lineRule="auto"/>
        <w:ind w:left="1440"/>
        <w:rPr>
          <w:i/>
        </w:rPr>
      </w:pPr>
      <w:r>
        <w:rPr>
          <w:i/>
        </w:rPr>
        <w:tab/>
      </w:r>
      <w:r>
        <w:rPr>
          <w:i/>
        </w:rPr>
        <w:tab/>
        <w:t>ii. To do work in the backyard (sandbox, musical fence, tree trimming, chopping fallen logs)</w:t>
      </w:r>
    </w:p>
    <w:p w14:paraId="260553C2" w14:textId="189F709E" w:rsidR="001A752D" w:rsidRPr="008768F9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Directress Report: Molly </w:t>
      </w:r>
      <w:r w:rsidR="00C22F9E">
        <w:rPr>
          <w:i/>
        </w:rPr>
        <w:t>Arnold</w:t>
      </w:r>
      <w:r>
        <w:rPr>
          <w:i/>
        </w:rPr>
        <w:t xml:space="preserve">, Directress </w:t>
      </w:r>
    </w:p>
    <w:p w14:paraId="1206C661" w14:textId="7EC7C4A6" w:rsidR="007D65D9" w:rsidRPr="004B3C25" w:rsidRDefault="00053278" w:rsidP="00651711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Enrollment Update: (3 Kinder, 8 4-year-olds, 6 3-year-olds</w:t>
      </w:r>
      <w:r w:rsidR="00BC4555">
        <w:rPr>
          <w:i/>
        </w:rPr>
        <w:t>, going to contact those on wait list)</w:t>
      </w:r>
    </w:p>
    <w:p w14:paraId="6BE55464" w14:textId="6F1F5DFF" w:rsidR="004B3C25" w:rsidRPr="00BC4555" w:rsidRDefault="004B3C25" w:rsidP="004B3C25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Discussion re: COVID-19 Contract (exposure rules, closing rules, tuition variances (</w:t>
      </w:r>
      <w:r w:rsidRPr="004B3C25">
        <w:rPr>
          <w:i/>
        </w:rPr>
        <w:t>Exposure Closure</w:t>
      </w:r>
      <w:r w:rsidR="00BC4555">
        <w:rPr>
          <w:i/>
        </w:rPr>
        <w:t xml:space="preserve"> vs. </w:t>
      </w:r>
      <w:r w:rsidRPr="004B3C25">
        <w:rPr>
          <w:i/>
        </w:rPr>
        <w:t>Mandated Closure</w:t>
      </w:r>
      <w:r>
        <w:rPr>
          <w:i/>
        </w:rPr>
        <w:t>)</w:t>
      </w:r>
      <w:r w:rsidR="00BC4555">
        <w:rPr>
          <w:i/>
        </w:rPr>
        <w:t>, other COVID-19 considerations</w:t>
      </w:r>
    </w:p>
    <w:p w14:paraId="2165F248" w14:textId="35089C5A" w:rsidR="00BC4555" w:rsidRDefault="00BC4555" w:rsidP="004B3C25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Still obtaining Childcare Relief Fund, monthly – probably being extended</w:t>
      </w:r>
    </w:p>
    <w:p w14:paraId="139D1B8E" w14:textId="389ACB81" w:rsidR="001C392B" w:rsidRPr="00D16750" w:rsidRDefault="001A752D" w:rsidP="00D16750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Fundraising &amp; Grant</w:t>
      </w:r>
      <w:r w:rsidR="00D16750">
        <w:rPr>
          <w:i/>
        </w:rPr>
        <w:t>:</w:t>
      </w:r>
      <w:r>
        <w:rPr>
          <w:i/>
        </w:rPr>
        <w:t xml:space="preserve">  Amanda Evans</w:t>
      </w:r>
    </w:p>
    <w:p w14:paraId="7992C3B6" w14:textId="4E450D1E" w:rsidR="00BC4555" w:rsidRPr="00BC4555" w:rsidRDefault="00D16750" w:rsidP="00D16750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Fright Night Update</w:t>
      </w:r>
      <w:r w:rsidR="00B26DD6">
        <w:rPr>
          <w:i/>
        </w:rPr>
        <w:t xml:space="preserve">, </w:t>
      </w:r>
      <w:r w:rsidR="00BC4555">
        <w:rPr>
          <w:i/>
        </w:rPr>
        <w:t xml:space="preserve">plans still unknown, but leaning towards inability to host </w:t>
      </w:r>
      <w:proofErr w:type="gramStart"/>
      <w:r w:rsidR="00BC4555">
        <w:rPr>
          <w:i/>
        </w:rPr>
        <w:t>a the</w:t>
      </w:r>
      <w:proofErr w:type="gramEnd"/>
      <w:r w:rsidR="00BC4555">
        <w:rPr>
          <w:i/>
        </w:rPr>
        <w:t xml:space="preserve"> event. Amanda to contact Castle Farms to see where they are at with hosting events.</w:t>
      </w:r>
    </w:p>
    <w:p w14:paraId="257DF6FF" w14:textId="696B154D" w:rsidR="00D16750" w:rsidRDefault="00BC4555" w:rsidP="00D16750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Consideration of other fundraiser – pop can drive, Haunted House (2021), Turkey Trot (2021) – possibly virtual for this year.</w:t>
      </w:r>
      <w:r w:rsidR="00B26DD6">
        <w:rPr>
          <w:i/>
        </w:rPr>
        <w:t xml:space="preserve"> </w:t>
      </w:r>
    </w:p>
    <w:p w14:paraId="530A6F7B" w14:textId="20219B79" w:rsidR="00E8011C" w:rsidRPr="00282713" w:rsidRDefault="001A752D" w:rsidP="00BC4555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  <w:r w:rsidR="00685379">
        <w:rPr>
          <w:i/>
        </w:rPr>
        <w:t xml:space="preserve">Linda </w:t>
      </w:r>
      <w:proofErr w:type="spellStart"/>
      <w:r w:rsidR="00685379">
        <w:rPr>
          <w:i/>
        </w:rPr>
        <w:t>Zerby</w:t>
      </w:r>
      <w:proofErr w:type="spellEnd"/>
      <w:r w:rsidR="00BC4555">
        <w:rPr>
          <w:i/>
        </w:rPr>
        <w:t>, absent</w:t>
      </w:r>
    </w:p>
    <w:p w14:paraId="260553C5" w14:textId="77777777" w:rsidR="001A752D" w:rsidRDefault="001A752D" w:rsidP="001A752D">
      <w:pPr>
        <w:spacing w:after="6" w:line="429" w:lineRule="auto"/>
        <w:ind w:left="-5" w:right="7154"/>
        <w:rPr>
          <w:i/>
        </w:rPr>
      </w:pPr>
      <w:r>
        <w:rPr>
          <w:i/>
        </w:rPr>
        <w:t xml:space="preserve">5.1     New Business: </w:t>
      </w:r>
    </w:p>
    <w:p w14:paraId="260553C6" w14:textId="77777777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</w:p>
    <w:p w14:paraId="260553C7" w14:textId="2450F766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3A5BFE">
        <w:rPr>
          <w:b/>
        </w:rPr>
        <w:t xml:space="preserve">Monday, </w:t>
      </w:r>
      <w:r w:rsidR="00B55E3A">
        <w:rPr>
          <w:b/>
        </w:rPr>
        <w:t>September</w:t>
      </w:r>
      <w:r w:rsidR="003A5BFE">
        <w:rPr>
          <w:b/>
        </w:rPr>
        <w:t xml:space="preserve"> </w:t>
      </w:r>
      <w:r w:rsidR="00B55E3A">
        <w:rPr>
          <w:b/>
        </w:rPr>
        <w:t>14</w:t>
      </w:r>
      <w:r w:rsidR="003A5BFE">
        <w:rPr>
          <w:b/>
        </w:rPr>
        <w:t>th</w:t>
      </w:r>
      <w:r>
        <w:rPr>
          <w:b/>
        </w:rPr>
        <w:t xml:space="preserve"> at 6:00 pm </w:t>
      </w:r>
      <w:r w:rsidR="00BC4555">
        <w:rPr>
          <w:b/>
        </w:rPr>
        <w:t>(Zoom likely, but possibility of Armstrong Conference Room).</w:t>
      </w:r>
    </w:p>
    <w:p w14:paraId="260553C8" w14:textId="77777777" w:rsidR="001A752D" w:rsidRDefault="001A752D" w:rsidP="001A752D">
      <w:pPr>
        <w:spacing w:after="0"/>
      </w:pPr>
      <w:r>
        <w:t xml:space="preserve"> </w:t>
      </w:r>
    </w:p>
    <w:p w14:paraId="260553C9" w14:textId="0713C9FE" w:rsidR="001A752D" w:rsidRDefault="001A752D" w:rsidP="001A752D">
      <w:pPr>
        <w:ind w:left="-5" w:right="4267"/>
      </w:pPr>
      <w:r>
        <w:t xml:space="preserve">Meeting adjourned at </w:t>
      </w:r>
      <w:r w:rsidR="00B55E3A">
        <w:t>7:18</w:t>
      </w:r>
      <w:r>
        <w:t xml:space="preserve"> </w:t>
      </w:r>
      <w:r w:rsidR="00BC4555">
        <w:t>P.M.</w:t>
      </w:r>
      <w:r>
        <w:t xml:space="preserve"> by Seth Arnold.  </w:t>
      </w:r>
    </w:p>
    <w:p w14:paraId="260553CA" w14:textId="0FA36473" w:rsidR="001A752D" w:rsidRDefault="001A752D" w:rsidP="001A752D">
      <w:pPr>
        <w:ind w:left="-5" w:right="4267"/>
      </w:pPr>
      <w:r>
        <w:t xml:space="preserve">Meeting Minutes submitted by </w:t>
      </w:r>
      <w:r w:rsidR="00BC4555">
        <w:t xml:space="preserve">Amanda Evans, filling in for Secretary, Linda </w:t>
      </w:r>
      <w:proofErr w:type="spellStart"/>
      <w:r w:rsidR="00BC4555">
        <w:t>Zerby</w:t>
      </w:r>
      <w:proofErr w:type="spellEnd"/>
      <w:r>
        <w:t xml:space="preserve"> </w:t>
      </w:r>
    </w:p>
    <w:p w14:paraId="260553CB" w14:textId="77777777" w:rsidR="001A752D" w:rsidRDefault="001A752D" w:rsidP="001A752D">
      <w:pPr>
        <w:spacing w:after="168"/>
      </w:pPr>
      <w:r>
        <w:t xml:space="preserve"> </w:t>
      </w:r>
    </w:p>
    <w:p w14:paraId="260553CC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260553CD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260553CE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260553CF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260553D0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260553D1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260553D2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260553D3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260553D4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60553D5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60553D6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60553D7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60553D8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60553D9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60553DA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60553DB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60553DC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260553DD" w14:textId="77777777" w:rsidR="001A752D" w:rsidRDefault="001A752D" w:rsidP="001A752D"/>
    <w:p w14:paraId="260553DE" w14:textId="77777777" w:rsidR="001A752D" w:rsidRDefault="001A752D" w:rsidP="001A752D"/>
    <w:p w14:paraId="260553DF" w14:textId="77777777" w:rsidR="001A752D" w:rsidRDefault="001A752D" w:rsidP="001A752D"/>
    <w:p w14:paraId="260553E0" w14:textId="77777777" w:rsidR="001A752D" w:rsidRDefault="001A752D" w:rsidP="001A752D"/>
    <w:p w14:paraId="260553E1" w14:textId="77777777" w:rsidR="001A752D" w:rsidRDefault="001A752D" w:rsidP="001A752D"/>
    <w:p w14:paraId="260553E2" w14:textId="77777777" w:rsidR="001A752D" w:rsidRDefault="001A752D" w:rsidP="001A752D"/>
    <w:p w14:paraId="260553E3" w14:textId="77777777" w:rsidR="001A752D" w:rsidRDefault="001A752D" w:rsidP="001A752D"/>
    <w:p w14:paraId="260553E4" w14:textId="77777777" w:rsidR="001A752D" w:rsidRDefault="001A752D" w:rsidP="001A752D"/>
    <w:p w14:paraId="260553E5" w14:textId="77777777" w:rsidR="001A752D" w:rsidRDefault="001A752D" w:rsidP="001A752D"/>
    <w:p w14:paraId="260553E6" w14:textId="77777777" w:rsidR="001A752D" w:rsidRDefault="001A752D" w:rsidP="001A752D"/>
    <w:p w14:paraId="260553E7" w14:textId="77777777" w:rsidR="001A752D" w:rsidRDefault="001A752D" w:rsidP="001A752D"/>
    <w:p w14:paraId="260553E8" w14:textId="77777777" w:rsidR="001A752D" w:rsidRDefault="001A752D" w:rsidP="001A752D"/>
    <w:p w14:paraId="260553E9" w14:textId="77777777" w:rsidR="001A752D" w:rsidRDefault="001A752D" w:rsidP="001A752D"/>
    <w:p w14:paraId="260553EA" w14:textId="77777777" w:rsidR="001A752D" w:rsidRDefault="001A752D" w:rsidP="001A752D"/>
    <w:p w14:paraId="260553EB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757"/>
    <w:multiLevelType w:val="multilevel"/>
    <w:tmpl w:val="77F8CEA6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53278"/>
    <w:rsid w:val="00100C3A"/>
    <w:rsid w:val="001A752D"/>
    <w:rsid w:val="001C392B"/>
    <w:rsid w:val="00305F29"/>
    <w:rsid w:val="003128D3"/>
    <w:rsid w:val="00345130"/>
    <w:rsid w:val="00350D00"/>
    <w:rsid w:val="0035286A"/>
    <w:rsid w:val="003A5BFE"/>
    <w:rsid w:val="00471029"/>
    <w:rsid w:val="004B3C25"/>
    <w:rsid w:val="00510F04"/>
    <w:rsid w:val="00651711"/>
    <w:rsid w:val="00685379"/>
    <w:rsid w:val="00723FD8"/>
    <w:rsid w:val="00742793"/>
    <w:rsid w:val="00744658"/>
    <w:rsid w:val="007D42A7"/>
    <w:rsid w:val="007D65D9"/>
    <w:rsid w:val="00855FAD"/>
    <w:rsid w:val="008768F9"/>
    <w:rsid w:val="00934000"/>
    <w:rsid w:val="009C4998"/>
    <w:rsid w:val="00A400DC"/>
    <w:rsid w:val="00AA2F48"/>
    <w:rsid w:val="00AF12A1"/>
    <w:rsid w:val="00B26DD6"/>
    <w:rsid w:val="00B55E3A"/>
    <w:rsid w:val="00BC4555"/>
    <w:rsid w:val="00C22F9E"/>
    <w:rsid w:val="00D16750"/>
    <w:rsid w:val="00E8011C"/>
    <w:rsid w:val="00ED34D2"/>
    <w:rsid w:val="00EE000D"/>
    <w:rsid w:val="00F61CE4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53A5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Chris Matye</cp:lastModifiedBy>
  <cp:revision>5</cp:revision>
  <dcterms:created xsi:type="dcterms:W3CDTF">2020-08-10T21:37:00Z</dcterms:created>
  <dcterms:modified xsi:type="dcterms:W3CDTF">2020-09-15T14:25:00Z</dcterms:modified>
</cp:coreProperties>
</file>