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F31A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90F361" wp14:editId="0A90F362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0A90F31B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0A90F31C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0A90F31D" w14:textId="60A21C40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D709A4">
        <w:rPr>
          <w:i/>
        </w:rPr>
        <w:t>Final Edition</w:t>
      </w:r>
      <w:bookmarkStart w:id="0" w:name="_GoBack"/>
      <w:bookmarkEnd w:id="0"/>
      <w:r>
        <w:rPr>
          <w:i/>
        </w:rPr>
        <w:t xml:space="preserve"> </w:t>
      </w:r>
    </w:p>
    <w:p w14:paraId="0A90F31E" w14:textId="5F6268A5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982F0D">
        <w:rPr>
          <w:b/>
        </w:rPr>
        <w:t xml:space="preserve">  Monday, December 9</w:t>
      </w:r>
      <w:r w:rsidR="00982F0D" w:rsidRPr="00982F0D">
        <w:rPr>
          <w:b/>
          <w:vertAlign w:val="superscript"/>
        </w:rPr>
        <w:t>th</w:t>
      </w:r>
      <w:r w:rsidR="00982F0D">
        <w:rPr>
          <w:b/>
        </w:rPr>
        <w:t>, 2019</w:t>
      </w:r>
      <w:r>
        <w:rPr>
          <w:b/>
        </w:rPr>
        <w:tab/>
        <w:t xml:space="preserve">           </w:t>
      </w:r>
    </w:p>
    <w:p w14:paraId="0A90F31F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0A90F320" w14:textId="13D47421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</w:t>
      </w:r>
      <w:r w:rsidR="00D4663C">
        <w:rPr>
          <w:b/>
        </w:rPr>
        <w:t xml:space="preserve">: </w:t>
      </w:r>
      <w:r>
        <w:rPr>
          <w:b/>
        </w:rPr>
        <w:t xml:space="preserve">6:00 pm </w:t>
      </w:r>
    </w:p>
    <w:p w14:paraId="0A90F321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0A90F322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0A90F323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0A90F324" w14:textId="2D5CB4BF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Linda Zerby,  Amanda Evans,</w:t>
      </w:r>
      <w:r w:rsidRPr="006B5D30">
        <w:t xml:space="preserve"> </w:t>
      </w:r>
      <w:r>
        <w:t>Molly Vargas</w:t>
      </w:r>
    </w:p>
    <w:p w14:paraId="0A90F325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0A90F326" w14:textId="6B490CE9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D4663C">
        <w:t xml:space="preserve"> Chris Matye, Jill Kline, Dianne Dreyer</w:t>
      </w:r>
    </w:p>
    <w:p w14:paraId="0A90F327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0A90F328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0A90F329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0A90F32A" w14:textId="394D49FB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F0525C">
        <w:t>3</w:t>
      </w:r>
      <w:r>
        <w:t xml:space="preserve"> p.m. by President, Seth Arnold</w:t>
      </w:r>
      <w:r>
        <w:rPr>
          <w:b/>
        </w:rPr>
        <w:t xml:space="preserve"> </w:t>
      </w:r>
    </w:p>
    <w:p w14:paraId="0A90F32B" w14:textId="16903CD7" w:rsidR="001A752D" w:rsidRDefault="00F0525C" w:rsidP="001A752D">
      <w:pPr>
        <w:numPr>
          <w:ilvl w:val="0"/>
          <w:numId w:val="1"/>
        </w:numPr>
        <w:spacing w:after="164" w:line="261" w:lineRule="auto"/>
        <w:ind w:hanging="720"/>
      </w:pPr>
      <w:r>
        <w:t>November</w:t>
      </w:r>
      <w:r w:rsidR="001A752D">
        <w:t xml:space="preserve"> meeting minutes approved by Arnold and seconded by </w:t>
      </w:r>
      <w:r>
        <w:t>Zerby</w:t>
      </w:r>
    </w:p>
    <w:p w14:paraId="0A90F32C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0A90F32D" w14:textId="77777777" w:rsidR="001A752D" w:rsidRDefault="001A752D" w:rsidP="001A752D">
      <w:pPr>
        <w:spacing w:after="164" w:line="261" w:lineRule="auto"/>
        <w:ind w:left="720"/>
      </w:pPr>
      <w:r>
        <w:t>3.1</w:t>
      </w:r>
    </w:p>
    <w:p w14:paraId="0A90F32E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0A90F32F" w14:textId="77777777" w:rsidR="001A752D" w:rsidRDefault="001A752D" w:rsidP="001A752D">
      <w:pPr>
        <w:rPr>
          <w:szCs w:val="20"/>
        </w:rPr>
      </w:pPr>
      <w:r w:rsidRPr="00D76C08">
        <w:rPr>
          <w:szCs w:val="20"/>
        </w:rPr>
        <w:tab/>
        <w:t>3.2</w:t>
      </w:r>
      <w:r>
        <w:rPr>
          <w:szCs w:val="20"/>
        </w:rPr>
        <w:tab/>
        <w:t xml:space="preserve"> </w:t>
      </w:r>
    </w:p>
    <w:p w14:paraId="0A90F330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0A90F331" w14:textId="77777777" w:rsidR="001A752D" w:rsidRDefault="001A752D" w:rsidP="001A752D">
      <w:pPr>
        <w:rPr>
          <w:szCs w:val="20"/>
        </w:rPr>
      </w:pPr>
    </w:p>
    <w:p w14:paraId="0A90F332" w14:textId="114CB604" w:rsidR="001A752D" w:rsidRDefault="001A752D" w:rsidP="001A752D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  <w:r w:rsidR="008F4DCB">
        <w:rPr>
          <w:i/>
        </w:rPr>
        <w:t>n/a, absent</w:t>
      </w:r>
    </w:p>
    <w:p w14:paraId="0A90F333" w14:textId="77777777" w:rsidR="001A752D" w:rsidRDefault="001A752D" w:rsidP="001A752D">
      <w:pPr>
        <w:ind w:left="-5" w:firstLine="725"/>
      </w:pPr>
    </w:p>
    <w:p w14:paraId="0A90F334" w14:textId="2ABEAD8B" w:rsidR="001A752D" w:rsidRDefault="001A752D" w:rsidP="001A752D">
      <w:pPr>
        <w:ind w:left="-5" w:firstLine="725"/>
      </w:pPr>
      <w:r>
        <w:rPr>
          <w:i/>
        </w:rPr>
        <w:t>4.2 President’s Report/Building, Maintenance &amp; Playground:  Seth Arnold</w:t>
      </w:r>
      <w:r>
        <w:t xml:space="preserve">  </w:t>
      </w:r>
      <w:r w:rsidR="008F4DCB">
        <w:t xml:space="preserve"> no report</w:t>
      </w:r>
    </w:p>
    <w:p w14:paraId="0A90F335" w14:textId="77777777" w:rsidR="001A752D" w:rsidRDefault="001A752D" w:rsidP="001A752D">
      <w:pPr>
        <w:ind w:left="-5" w:firstLine="725"/>
      </w:pPr>
    </w:p>
    <w:p w14:paraId="0A90F336" w14:textId="198392B1" w:rsidR="001A752D" w:rsidRDefault="001A752D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  <w:r w:rsidR="008F4DCB">
        <w:rPr>
          <w:i/>
        </w:rPr>
        <w:t>, n/a</w:t>
      </w:r>
    </w:p>
    <w:p w14:paraId="4B125B0F" w14:textId="77777777" w:rsidR="00BD3304" w:rsidRPr="00BD3304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 w:rsidRPr="008F4DCB">
        <w:rPr>
          <w:i/>
        </w:rPr>
        <w:lastRenderedPageBreak/>
        <w:t>Directress Report: Molly Vargas, Directress</w:t>
      </w:r>
    </w:p>
    <w:p w14:paraId="177AC467" w14:textId="24EC1CA9" w:rsidR="008F4DCB" w:rsidRDefault="00BD3304" w:rsidP="00BD3304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Christmas program</w:t>
      </w:r>
      <w:r w:rsidR="001A752D" w:rsidRPr="008F4DCB">
        <w:rPr>
          <w:i/>
        </w:rPr>
        <w:t xml:space="preserve"> </w:t>
      </w:r>
      <w:r w:rsidR="00E00BFC">
        <w:rPr>
          <w:i/>
        </w:rPr>
        <w:t>update</w:t>
      </w:r>
    </w:p>
    <w:p w14:paraId="0A90F338" w14:textId="247537F3" w:rsidR="001A752D" w:rsidRPr="007266A0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 w:rsidRPr="008F4DCB">
        <w:rPr>
          <w:i/>
        </w:rPr>
        <w:t>Fundraising &amp; Grant</w:t>
      </w:r>
      <w:r w:rsidR="007874A7">
        <w:rPr>
          <w:i/>
        </w:rPr>
        <w:t xml:space="preserve">: </w:t>
      </w:r>
      <w:r w:rsidRPr="008F4DCB">
        <w:rPr>
          <w:i/>
        </w:rPr>
        <w:t xml:space="preserve">Amanda Evans </w:t>
      </w:r>
    </w:p>
    <w:p w14:paraId="7A29040D" w14:textId="4B8CE70E" w:rsidR="007266A0" w:rsidRPr="005E1517" w:rsidRDefault="007266A0" w:rsidP="007266A0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 xml:space="preserve">Awaiting final </w:t>
      </w:r>
      <w:r w:rsidR="00B7645E">
        <w:rPr>
          <w:i/>
        </w:rPr>
        <w:t>bills for bar/catering</w:t>
      </w:r>
      <w:r w:rsidR="00E00BFC">
        <w:rPr>
          <w:i/>
        </w:rPr>
        <w:t xml:space="preserve"> for fright night</w:t>
      </w:r>
    </w:p>
    <w:p w14:paraId="0D3C2547" w14:textId="4974449C" w:rsidR="005E1517" w:rsidRPr="00F6554A" w:rsidRDefault="005E1517" w:rsidP="007266A0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Need graphic design bill paid for fright night</w:t>
      </w:r>
    </w:p>
    <w:p w14:paraId="0C78EF0A" w14:textId="41C2270B" w:rsidR="00F6554A" w:rsidRPr="009150E2" w:rsidRDefault="00F6554A" w:rsidP="007266A0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Giving Tuesday update</w:t>
      </w:r>
      <w:r w:rsidR="007874A7">
        <w:rPr>
          <w:i/>
        </w:rPr>
        <w:t xml:space="preserve">: </w:t>
      </w:r>
      <w:r w:rsidR="00D150B2">
        <w:rPr>
          <w:i/>
        </w:rPr>
        <w:t>1,320.00 current total</w:t>
      </w:r>
    </w:p>
    <w:p w14:paraId="0D1C56E6" w14:textId="4328761C" w:rsidR="000462D0" w:rsidRPr="000462D0" w:rsidRDefault="009150E2" w:rsidP="007266A0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Facebook birthday fundraiser</w:t>
      </w:r>
      <w:r w:rsidR="00AA7D17">
        <w:rPr>
          <w:i/>
        </w:rPr>
        <w:t xml:space="preserve"> need final total of amount raised</w:t>
      </w:r>
    </w:p>
    <w:p w14:paraId="5060B39A" w14:textId="08511B94" w:rsidR="009150E2" w:rsidRDefault="000462D0" w:rsidP="007266A0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Long Day Coffee fundraiser</w:t>
      </w:r>
      <w:r w:rsidR="00636EFD">
        <w:rPr>
          <w:i/>
        </w:rPr>
        <w:t xml:space="preserve"> </w:t>
      </w:r>
      <w:r w:rsidR="00AA7D17">
        <w:rPr>
          <w:i/>
        </w:rPr>
        <w:t>advertising</w:t>
      </w:r>
    </w:p>
    <w:p w14:paraId="0A90F339" w14:textId="5A696460" w:rsidR="001A752D" w:rsidRPr="00F35B86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5E1517">
        <w:rPr>
          <w:i/>
        </w:rPr>
        <w:t xml:space="preserve"> Linda Zerby</w:t>
      </w:r>
    </w:p>
    <w:p w14:paraId="183CA88B" w14:textId="77432193" w:rsidR="00F35B86" w:rsidRPr="00292DAE" w:rsidRDefault="00F35B86" w:rsidP="00F35B86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 xml:space="preserve">Cottage pottery </w:t>
      </w:r>
      <w:r w:rsidR="00446918">
        <w:rPr>
          <w:i/>
        </w:rPr>
        <w:t>fundraiser follow up</w:t>
      </w:r>
      <w:r w:rsidR="00AA7D17">
        <w:rPr>
          <w:i/>
        </w:rPr>
        <w:t xml:space="preserve"> on amount raised</w:t>
      </w:r>
    </w:p>
    <w:p w14:paraId="6926947C" w14:textId="722C9BDE" w:rsidR="00292DAE" w:rsidRPr="00282713" w:rsidRDefault="007C46F3" w:rsidP="00F35B86">
      <w:pPr>
        <w:numPr>
          <w:ilvl w:val="2"/>
          <w:numId w:val="3"/>
        </w:numPr>
        <w:spacing w:after="167" w:line="258" w:lineRule="auto"/>
        <w:ind w:right="496" w:hanging="720"/>
      </w:pPr>
      <w:r>
        <w:t>Charlevoix Community fundraiser</w:t>
      </w:r>
      <w:r w:rsidR="000462D0">
        <w:t xml:space="preserve"> check f/u</w:t>
      </w:r>
    </w:p>
    <w:p w14:paraId="0A90F33A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0A90F33B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0A90F33C" w14:textId="2F8F4059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2E5967">
        <w:rPr>
          <w:b/>
        </w:rPr>
        <w:t>Monday, January 13th</w:t>
      </w:r>
      <w:r>
        <w:rPr>
          <w:b/>
        </w:rPr>
        <w:t xml:space="preserve"> at 6:00 pm at the Charlevoix Public Library in the Armstrong Room</w:t>
      </w:r>
    </w:p>
    <w:p w14:paraId="0A90F33D" w14:textId="77777777" w:rsidR="001A752D" w:rsidRDefault="001A752D" w:rsidP="001A752D">
      <w:pPr>
        <w:spacing w:after="0"/>
      </w:pPr>
      <w:r>
        <w:t xml:space="preserve"> </w:t>
      </w:r>
    </w:p>
    <w:p w14:paraId="0A90F33E" w14:textId="0649AA6B" w:rsidR="001A752D" w:rsidRDefault="001A752D" w:rsidP="001A752D">
      <w:pPr>
        <w:ind w:left="-5" w:right="4267"/>
      </w:pPr>
      <w:r>
        <w:t>Meeting adjourned at 6:</w:t>
      </w:r>
      <w:r w:rsidR="00C1016E">
        <w:t>2</w:t>
      </w:r>
      <w:r w:rsidR="00D05EC3">
        <w:t>3</w:t>
      </w:r>
      <w:r>
        <w:t xml:space="preserve"> p.m by Seth Arnold.  </w:t>
      </w:r>
    </w:p>
    <w:p w14:paraId="0A90F33F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0A90F340" w14:textId="77777777" w:rsidR="001A752D" w:rsidRDefault="001A752D" w:rsidP="001A752D">
      <w:pPr>
        <w:spacing w:after="168"/>
      </w:pPr>
      <w:r>
        <w:t xml:space="preserve"> </w:t>
      </w:r>
    </w:p>
    <w:p w14:paraId="0A90F341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0A90F342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A90F343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0A90F344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A90F345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A90F346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0A90F347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0A90F348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49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0A90F34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4B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0A90F34C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4D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0A90F34E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4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5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0A90F351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0A90F352" w14:textId="77777777" w:rsidR="001A752D" w:rsidRDefault="001A752D" w:rsidP="001A752D"/>
    <w:p w14:paraId="0A90F353" w14:textId="77777777" w:rsidR="001A752D" w:rsidRDefault="001A752D" w:rsidP="001A752D"/>
    <w:p w14:paraId="0A90F354" w14:textId="77777777" w:rsidR="001A752D" w:rsidRDefault="001A752D" w:rsidP="001A752D"/>
    <w:p w14:paraId="0A90F355" w14:textId="77777777" w:rsidR="001A752D" w:rsidRDefault="001A752D" w:rsidP="001A752D"/>
    <w:p w14:paraId="0A90F356" w14:textId="77777777" w:rsidR="001A752D" w:rsidRDefault="001A752D" w:rsidP="001A752D"/>
    <w:p w14:paraId="0A90F357" w14:textId="77777777" w:rsidR="001A752D" w:rsidRDefault="001A752D" w:rsidP="001A752D"/>
    <w:p w14:paraId="0A90F358" w14:textId="77777777" w:rsidR="001A752D" w:rsidRDefault="001A752D" w:rsidP="001A752D"/>
    <w:p w14:paraId="0A90F359" w14:textId="77777777" w:rsidR="001A752D" w:rsidRDefault="001A752D" w:rsidP="001A752D"/>
    <w:p w14:paraId="0A90F35A" w14:textId="77777777" w:rsidR="001A752D" w:rsidRDefault="001A752D" w:rsidP="001A752D"/>
    <w:p w14:paraId="0A90F35B" w14:textId="77777777" w:rsidR="001A752D" w:rsidRDefault="001A752D" w:rsidP="001A752D"/>
    <w:p w14:paraId="0A90F35C" w14:textId="77777777" w:rsidR="001A752D" w:rsidRDefault="001A752D" w:rsidP="001A752D"/>
    <w:p w14:paraId="0A90F35D" w14:textId="77777777" w:rsidR="001A752D" w:rsidRDefault="001A752D" w:rsidP="001A752D"/>
    <w:p w14:paraId="0A90F35E" w14:textId="77777777" w:rsidR="001A752D" w:rsidRDefault="001A752D" w:rsidP="001A752D"/>
    <w:p w14:paraId="0A90F35F" w14:textId="77777777" w:rsidR="001A752D" w:rsidRDefault="001A752D" w:rsidP="001A752D"/>
    <w:p w14:paraId="0A90F360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462D0"/>
    <w:rsid w:val="001A752D"/>
    <w:rsid w:val="00292DAE"/>
    <w:rsid w:val="002E5967"/>
    <w:rsid w:val="00446918"/>
    <w:rsid w:val="005E1517"/>
    <w:rsid w:val="005E4296"/>
    <w:rsid w:val="00636EFD"/>
    <w:rsid w:val="007266A0"/>
    <w:rsid w:val="007874A7"/>
    <w:rsid w:val="007C46F3"/>
    <w:rsid w:val="008F4DCB"/>
    <w:rsid w:val="009150E2"/>
    <w:rsid w:val="00982F0D"/>
    <w:rsid w:val="00AA2F48"/>
    <w:rsid w:val="00AA7D17"/>
    <w:rsid w:val="00B7645E"/>
    <w:rsid w:val="00BD3304"/>
    <w:rsid w:val="00C1016E"/>
    <w:rsid w:val="00CA0004"/>
    <w:rsid w:val="00D05EC3"/>
    <w:rsid w:val="00D150B2"/>
    <w:rsid w:val="00D4663C"/>
    <w:rsid w:val="00D709A4"/>
    <w:rsid w:val="00E00BFC"/>
    <w:rsid w:val="00F0525C"/>
    <w:rsid w:val="00F35B86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F31A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28</cp:revision>
  <dcterms:created xsi:type="dcterms:W3CDTF">2019-12-09T23:04:00Z</dcterms:created>
  <dcterms:modified xsi:type="dcterms:W3CDTF">2020-01-14T02:23:00Z</dcterms:modified>
</cp:coreProperties>
</file>